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23B2" w14:textId="768C45AE" w:rsidR="00C77B56" w:rsidRPr="00655116" w:rsidRDefault="00C77B56" w:rsidP="00C77B56">
      <w:pPr>
        <w:pStyle w:val="NormalWeb"/>
        <w:spacing w:before="240" w:beforeAutospacing="0" w:after="0" w:afterAutospacing="0" w:line="276" w:lineRule="auto"/>
        <w:jc w:val="center"/>
        <w:rPr>
          <w:rFonts w:ascii="Garamond" w:hAnsi="Garamond"/>
          <w:b/>
          <w:u w:val="single"/>
        </w:rPr>
      </w:pPr>
      <w:r w:rsidRPr="00C77B56">
        <w:rPr>
          <w:rFonts w:ascii="Garamond" w:hAnsi="Garamond"/>
          <w:b/>
          <w:bCs/>
          <w:smallCaps/>
          <w:color w:val="000000"/>
          <w:sz w:val="32"/>
          <w:szCs w:val="32"/>
        </w:rPr>
        <w:t>ÉMK Kari Hallgatói Szavazás</w:t>
      </w:r>
    </w:p>
    <w:p w14:paraId="2AC24B97" w14:textId="77777777" w:rsidR="00C77B56" w:rsidRPr="00655116" w:rsidRDefault="00C77B56" w:rsidP="00C77B56">
      <w:pPr>
        <w:shd w:val="clear" w:color="auto" w:fill="FFFFFF"/>
        <w:spacing w:after="240" w:line="360" w:lineRule="auto"/>
        <w:rPr>
          <w:rFonts w:ascii="Garamond" w:hAnsi="Garamond"/>
        </w:rPr>
      </w:pPr>
      <w:r w:rsidRPr="00655116">
        <w:rPr>
          <w:rFonts w:ascii="Garamond" w:hAnsi="Garamond"/>
        </w:rPr>
        <w:t>Kedves Hallgató!</w:t>
      </w:r>
    </w:p>
    <w:p w14:paraId="7ADAB738" w14:textId="77777777" w:rsidR="00C77B56" w:rsidRPr="00655116" w:rsidRDefault="00C77B56" w:rsidP="00C77B56">
      <w:pPr>
        <w:shd w:val="clear" w:color="auto" w:fill="FFFFFF"/>
        <w:spacing w:after="240" w:line="360" w:lineRule="auto"/>
        <w:rPr>
          <w:rFonts w:ascii="Garamond" w:hAnsi="Garamond"/>
        </w:rPr>
      </w:pPr>
      <w:r w:rsidRPr="00655116">
        <w:rPr>
          <w:rFonts w:ascii="Garamond" w:hAnsi="Garamond"/>
        </w:rPr>
        <w:t>Az alábbiakban tájékoztatást adok a BME Építőmérnöki Kar (ÉMK) Hallgatói Önkormányzat (HÖK) 2023. évi Kari Hallgatói Szavazásának részleteiről, melynek során megválasztásra kerülnek a kari Szociális Bizottság tagjai.</w:t>
      </w:r>
    </w:p>
    <w:p w14:paraId="33B3D79B" w14:textId="77777777" w:rsidR="00C77B56" w:rsidRPr="00655116" w:rsidRDefault="00C77B56" w:rsidP="00C77B56">
      <w:pPr>
        <w:shd w:val="clear" w:color="auto" w:fill="FFFFFF"/>
        <w:spacing w:after="240" w:line="360" w:lineRule="auto"/>
        <w:rPr>
          <w:rFonts w:ascii="Garamond" w:hAnsi="Garamond"/>
        </w:rPr>
      </w:pPr>
      <w:r w:rsidRPr="00655116">
        <w:rPr>
          <w:rFonts w:ascii="Garamond" w:hAnsi="Garamond"/>
          <w:b/>
        </w:rPr>
        <w:t>Kari Hallgatói Szavazás:</w:t>
      </w:r>
    </w:p>
    <w:p w14:paraId="15631D51" w14:textId="77777777" w:rsidR="00C77B56" w:rsidRPr="00655116" w:rsidRDefault="00C77B56" w:rsidP="00C77B56">
      <w:pPr>
        <w:shd w:val="clear" w:color="auto" w:fill="FFFFFF"/>
        <w:spacing w:after="240"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t xml:space="preserve">Felhívom figyelmedet, hogy a BME ÉMK HÖK Kari Hallgatói Szavazást tart </w:t>
      </w:r>
      <w:r w:rsidRPr="00655116">
        <w:rPr>
          <w:rFonts w:ascii="Garamond" w:hAnsi="Garamond"/>
          <w:b/>
        </w:rPr>
        <w:t xml:space="preserve">2023. szeptember 14. – 2023. szeptember 26. </w:t>
      </w:r>
      <w:r w:rsidRPr="00655116">
        <w:rPr>
          <w:rFonts w:ascii="Garamond" w:hAnsi="Garamond"/>
        </w:rPr>
        <w:t>között a kari hallgatói képviselők személyéről.</w:t>
      </w:r>
    </w:p>
    <w:p w14:paraId="16687542" w14:textId="77777777" w:rsidR="00C77B56" w:rsidRPr="00655116" w:rsidRDefault="00C77B56" w:rsidP="00C77B5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360" w:lineRule="auto"/>
        <w:ind w:left="360"/>
        <w:rPr>
          <w:rFonts w:ascii="Garamond" w:hAnsi="Garamond"/>
          <w:b/>
          <w:color w:val="000000"/>
        </w:rPr>
      </w:pPr>
      <w:r w:rsidRPr="00655116">
        <w:rPr>
          <w:rFonts w:ascii="Garamond" w:hAnsi="Garamond"/>
          <w:b/>
          <w:color w:val="000000"/>
        </w:rPr>
        <w:t>Kari Hallgatói Fórum:</w:t>
      </w:r>
    </w:p>
    <w:p w14:paraId="40672DBB" w14:textId="77777777" w:rsidR="00C77B56" w:rsidRPr="00655116" w:rsidRDefault="00C77B56" w:rsidP="00C77B56">
      <w:pPr>
        <w:shd w:val="clear" w:color="auto" w:fill="FFFFFF"/>
        <w:spacing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t>A Szavazást megelőzően a hagyományokhoz híven Kari Hallgatói Fórum kerül megrendezésre.</w:t>
      </w:r>
    </w:p>
    <w:p w14:paraId="51524715" w14:textId="77777777" w:rsidR="00C77B56" w:rsidRPr="00655116" w:rsidRDefault="00C77B56" w:rsidP="00C77B56">
      <w:pPr>
        <w:shd w:val="clear" w:color="auto" w:fill="FFFFFF"/>
        <w:spacing w:line="360" w:lineRule="auto"/>
        <w:rPr>
          <w:rFonts w:ascii="Garamond" w:hAnsi="Garamond"/>
          <w:b/>
        </w:rPr>
      </w:pPr>
      <w:r w:rsidRPr="00655116">
        <w:rPr>
          <w:rFonts w:ascii="Garamond" w:hAnsi="Garamond"/>
        </w:rPr>
        <w:t>A Fórum időpontja:</w:t>
      </w:r>
      <w:r w:rsidRPr="00655116">
        <w:rPr>
          <w:rFonts w:ascii="Garamond" w:hAnsi="Garamond"/>
          <w:b/>
        </w:rPr>
        <w:t xml:space="preserve"> 2023. szeptember 14. (csütörtök) 17:00</w:t>
      </w:r>
    </w:p>
    <w:p w14:paraId="5C7DDCE6" w14:textId="77777777" w:rsidR="00C77B56" w:rsidRPr="00655116" w:rsidRDefault="00C77B56" w:rsidP="00C77B56">
      <w:pPr>
        <w:shd w:val="clear" w:color="auto" w:fill="FFFFFF"/>
        <w:spacing w:after="240" w:line="360" w:lineRule="auto"/>
        <w:rPr>
          <w:rFonts w:ascii="Garamond" w:hAnsi="Garamond"/>
          <w:b/>
        </w:rPr>
      </w:pPr>
      <w:r w:rsidRPr="00655116">
        <w:rPr>
          <w:rFonts w:ascii="Garamond" w:hAnsi="Garamond"/>
        </w:rPr>
        <w:t xml:space="preserve">A Fórum helyszíne: </w:t>
      </w:r>
      <w:r w:rsidRPr="00655116">
        <w:rPr>
          <w:rFonts w:ascii="Garamond" w:hAnsi="Garamond"/>
          <w:b/>
        </w:rPr>
        <w:t>Vásárhelyi Pál Kollégium Nagyterem</w:t>
      </w:r>
    </w:p>
    <w:p w14:paraId="63904F73" w14:textId="77777777" w:rsidR="00C77B56" w:rsidRPr="00655116" w:rsidRDefault="00C77B56" w:rsidP="00C77B5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360" w:lineRule="auto"/>
        <w:ind w:left="360"/>
        <w:rPr>
          <w:rFonts w:ascii="Garamond" w:hAnsi="Garamond"/>
          <w:b/>
          <w:color w:val="000000"/>
        </w:rPr>
      </w:pPr>
      <w:r w:rsidRPr="00655116">
        <w:rPr>
          <w:rFonts w:ascii="Garamond" w:hAnsi="Garamond"/>
          <w:b/>
          <w:color w:val="000000"/>
        </w:rPr>
        <w:t>Szavazási Bizottság:</w:t>
      </w:r>
    </w:p>
    <w:p w14:paraId="3244DE32" w14:textId="77777777" w:rsidR="00C77B56" w:rsidRPr="00655116" w:rsidRDefault="00C77B56" w:rsidP="00C77B56">
      <w:pPr>
        <w:shd w:val="clear" w:color="auto" w:fill="FFFFFF"/>
        <w:spacing w:line="360" w:lineRule="auto"/>
        <w:rPr>
          <w:rFonts w:ascii="Garamond" w:hAnsi="Garamond"/>
        </w:rPr>
      </w:pPr>
      <w:r w:rsidRPr="00655116">
        <w:rPr>
          <w:rFonts w:ascii="Garamond" w:hAnsi="Garamond"/>
        </w:rPr>
        <w:t>A Szavazási Bizottság elnöke: Papp Bendegúz</w:t>
      </w:r>
      <w:r w:rsidRPr="00655116">
        <w:rPr>
          <w:rFonts w:ascii="Garamond" w:hAnsi="Garamond"/>
          <w:b/>
        </w:rPr>
        <w:t xml:space="preserve"> </w:t>
      </w:r>
      <w:r w:rsidRPr="00655116">
        <w:rPr>
          <w:rFonts w:ascii="Garamond" w:hAnsi="Garamond"/>
        </w:rPr>
        <w:t>(</w:t>
      </w:r>
      <w:hyperlink r:id="rId8">
        <w:r w:rsidRPr="00655116">
          <w:rPr>
            <w:rFonts w:ascii="Garamond" w:hAnsi="Garamond"/>
            <w:color w:val="1155CC"/>
            <w:u w:val="single"/>
          </w:rPr>
          <w:t>papp.bendeguz@emkhk.hu</w:t>
        </w:r>
      </w:hyperlink>
      <w:r w:rsidRPr="00655116">
        <w:rPr>
          <w:rFonts w:ascii="Garamond" w:hAnsi="Garamond"/>
        </w:rPr>
        <w:t>)</w:t>
      </w:r>
    </w:p>
    <w:p w14:paraId="170D01D4" w14:textId="77777777" w:rsidR="00C77B56" w:rsidRPr="00655116" w:rsidRDefault="00C77B56" w:rsidP="00C77B56">
      <w:pPr>
        <w:shd w:val="clear" w:color="auto" w:fill="FFFFFF"/>
        <w:spacing w:line="360" w:lineRule="auto"/>
        <w:rPr>
          <w:rFonts w:ascii="Garamond" w:hAnsi="Garamond"/>
        </w:rPr>
      </w:pPr>
      <w:r w:rsidRPr="00655116">
        <w:rPr>
          <w:rFonts w:ascii="Garamond" w:hAnsi="Garamond"/>
        </w:rPr>
        <w:t>A Bizottság további tagjai:</w:t>
      </w:r>
    </w:p>
    <w:p w14:paraId="690BD770" w14:textId="77777777" w:rsidR="00C77B56" w:rsidRPr="00655116" w:rsidRDefault="00C77B56" w:rsidP="00C77B5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360" w:lineRule="auto"/>
        <w:rPr>
          <w:rFonts w:ascii="Garamond" w:hAnsi="Garamond"/>
          <w:color w:val="000000"/>
        </w:rPr>
      </w:pPr>
      <w:r w:rsidRPr="00655116">
        <w:rPr>
          <w:rFonts w:ascii="Garamond" w:hAnsi="Garamond"/>
          <w:color w:val="000000"/>
        </w:rPr>
        <w:t>Deák Ottó – az ÉMK dékánja által delegált kari oktató;</w:t>
      </w:r>
    </w:p>
    <w:p w14:paraId="0654D116" w14:textId="77777777" w:rsidR="00C77B56" w:rsidRPr="00655116" w:rsidRDefault="00C77B56" w:rsidP="00C77B5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360" w:lineRule="auto"/>
        <w:rPr>
          <w:rFonts w:ascii="Garamond" w:hAnsi="Garamond"/>
          <w:color w:val="000000"/>
        </w:rPr>
      </w:pPr>
      <w:r w:rsidRPr="00655116">
        <w:rPr>
          <w:rFonts w:ascii="Garamond" w:hAnsi="Garamond"/>
        </w:rPr>
        <w:t>Szatzger Martin</w:t>
      </w:r>
      <w:r w:rsidRPr="00655116">
        <w:rPr>
          <w:rFonts w:ascii="Garamond" w:hAnsi="Garamond"/>
          <w:color w:val="000000"/>
        </w:rPr>
        <w:t xml:space="preserve"> - az EHK által delegált EHK képviselő;</w:t>
      </w:r>
    </w:p>
    <w:p w14:paraId="7EE5F3F5" w14:textId="77777777" w:rsidR="00C77B56" w:rsidRPr="00655116" w:rsidRDefault="00C77B56" w:rsidP="00C77B5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line="360" w:lineRule="auto"/>
        <w:rPr>
          <w:rFonts w:ascii="Garamond" w:hAnsi="Garamond"/>
          <w:color w:val="000000"/>
        </w:rPr>
      </w:pPr>
      <w:r w:rsidRPr="00655116">
        <w:rPr>
          <w:rFonts w:ascii="Garamond" w:hAnsi="Garamond"/>
        </w:rPr>
        <w:t>Barta Márk Endre</w:t>
      </w:r>
      <w:r w:rsidRPr="00655116">
        <w:rPr>
          <w:rFonts w:ascii="Garamond" w:hAnsi="Garamond"/>
          <w:color w:val="000000"/>
        </w:rPr>
        <w:t xml:space="preserve"> – a KHK által felkért tag;</w:t>
      </w:r>
    </w:p>
    <w:p w14:paraId="56CCFC55" w14:textId="77777777" w:rsidR="00C77B56" w:rsidRPr="00655116" w:rsidRDefault="00C77B56" w:rsidP="00C77B5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40" w:line="360" w:lineRule="auto"/>
        <w:rPr>
          <w:rFonts w:ascii="Garamond" w:hAnsi="Garamond"/>
          <w:color w:val="000000"/>
        </w:rPr>
      </w:pPr>
      <w:r w:rsidRPr="00655116">
        <w:rPr>
          <w:rFonts w:ascii="Garamond" w:hAnsi="Garamond"/>
        </w:rPr>
        <w:t>Pallagi Norbert</w:t>
      </w:r>
      <w:r w:rsidRPr="00655116">
        <w:rPr>
          <w:rFonts w:ascii="Garamond" w:hAnsi="Garamond"/>
          <w:color w:val="000000"/>
        </w:rPr>
        <w:t xml:space="preserve"> – a KHK által felkért tag.</w:t>
      </w:r>
    </w:p>
    <w:p w14:paraId="10F92C50" w14:textId="77777777" w:rsidR="00C77B56" w:rsidRPr="00655116" w:rsidRDefault="00C77B56" w:rsidP="00C77B5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360" w:lineRule="auto"/>
        <w:ind w:left="360"/>
        <w:rPr>
          <w:rFonts w:ascii="Garamond" w:hAnsi="Garamond"/>
          <w:b/>
          <w:color w:val="000000"/>
        </w:rPr>
      </w:pPr>
      <w:r w:rsidRPr="00655116">
        <w:rPr>
          <w:rFonts w:ascii="Garamond" w:hAnsi="Garamond"/>
          <w:b/>
          <w:color w:val="000000"/>
        </w:rPr>
        <w:t>Jelentkezés menete:</w:t>
      </w:r>
    </w:p>
    <w:p w14:paraId="4225ADF6" w14:textId="77777777" w:rsidR="00C77B56" w:rsidRPr="00655116" w:rsidRDefault="00C77B56" w:rsidP="00C77B56">
      <w:pPr>
        <w:shd w:val="clear" w:color="auto" w:fill="FFFFFF"/>
        <w:spacing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t>A hatályos BME HÖK Alapszabály szerint a választáson a KHÖK minden tagja választó és választható. A Szociális Bizottság tagjainak jelentkezéseit a Bizottság gyűjti össze. Amennyiben érdekel a Szociális Bizottság tevékenysége, és szívesen dolgoznál a többi hallgatóért, fontold meg indulásod!</w:t>
      </w:r>
    </w:p>
    <w:p w14:paraId="3A8F9959" w14:textId="77777777" w:rsidR="00C77B56" w:rsidRPr="00655116" w:rsidRDefault="00C77B56" w:rsidP="00C77B56">
      <w:pPr>
        <w:shd w:val="clear" w:color="auto" w:fill="FFFFFF"/>
        <w:spacing w:after="240"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lastRenderedPageBreak/>
        <w:t xml:space="preserve">A jelentkezések benyújtására </w:t>
      </w:r>
      <w:r w:rsidRPr="00655116">
        <w:rPr>
          <w:rFonts w:ascii="Garamond" w:hAnsi="Garamond"/>
          <w:b/>
        </w:rPr>
        <w:t xml:space="preserve">2022. augusztus 28. 18:00 </w:t>
      </w:r>
      <w:r w:rsidRPr="00655116">
        <w:rPr>
          <w:rFonts w:ascii="Garamond" w:hAnsi="Garamond"/>
        </w:rPr>
        <w:t>és</w:t>
      </w:r>
      <w:r w:rsidRPr="00655116">
        <w:rPr>
          <w:rFonts w:ascii="Garamond" w:hAnsi="Garamond"/>
          <w:b/>
        </w:rPr>
        <w:t xml:space="preserve"> 2022. szeptember 13. 23:59 között</w:t>
      </w:r>
      <w:r w:rsidRPr="00655116">
        <w:rPr>
          <w:rFonts w:ascii="Garamond" w:hAnsi="Garamond"/>
        </w:rPr>
        <w:t xml:space="preserve"> van lehetőség.</w:t>
      </w:r>
    </w:p>
    <w:p w14:paraId="31FAC326" w14:textId="77777777" w:rsidR="00C77B56" w:rsidRPr="00655116" w:rsidRDefault="00C77B56" w:rsidP="00C77B56">
      <w:pPr>
        <w:shd w:val="clear" w:color="auto" w:fill="FFFFFF"/>
        <w:spacing w:after="240"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t xml:space="preserve">A jelentkezési lapot, mely a </w:t>
      </w:r>
      <w:hyperlink r:id="rId9" w:history="1">
        <w:r w:rsidRPr="00655116">
          <w:rPr>
            <w:rStyle w:val="Hyperlink"/>
            <w:rFonts w:ascii="Garamond" w:hAnsi="Garamond"/>
          </w:rPr>
          <w:t>https://emkhk.bme.hu/hk/tisztujitas/</w:t>
        </w:r>
      </w:hyperlink>
      <w:r w:rsidRPr="00655116">
        <w:rPr>
          <w:rFonts w:ascii="Garamond" w:hAnsi="Garamond"/>
        </w:rPr>
        <w:t xml:space="preserve">  honlapon érhető el, illetve egy bemutatkozást és egy igazolványképet elektronikus úton kell eljuttatni Papp Bendegúz részére, a </w:t>
      </w:r>
      <w:hyperlink r:id="rId10">
        <w:r w:rsidRPr="00655116">
          <w:rPr>
            <w:rFonts w:ascii="Garamond" w:hAnsi="Garamond"/>
            <w:color w:val="1155CC"/>
            <w:u w:val="single"/>
          </w:rPr>
          <w:t>papp.bendeguz@emkhk.hu</w:t>
        </w:r>
      </w:hyperlink>
      <w:r w:rsidRPr="00655116">
        <w:rPr>
          <w:rFonts w:ascii="Garamond" w:hAnsi="Garamond"/>
        </w:rPr>
        <w:t xml:space="preserve"> e-mail címre.</w:t>
      </w:r>
    </w:p>
    <w:p w14:paraId="7C1D5E25" w14:textId="77777777" w:rsidR="00C77B56" w:rsidRPr="00655116" w:rsidRDefault="00C77B56" w:rsidP="00C77B5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360" w:lineRule="auto"/>
        <w:ind w:left="360"/>
        <w:rPr>
          <w:rFonts w:ascii="Garamond" w:hAnsi="Garamond"/>
          <w:b/>
          <w:color w:val="000000"/>
        </w:rPr>
      </w:pPr>
      <w:r w:rsidRPr="00655116">
        <w:rPr>
          <w:rFonts w:ascii="Garamond" w:hAnsi="Garamond"/>
          <w:b/>
          <w:color w:val="000000"/>
        </w:rPr>
        <w:t>A Kari Hallgatói Szavazás helyszíne és időpontjai:</w:t>
      </w:r>
    </w:p>
    <w:p w14:paraId="0DB1AD60" w14:textId="77777777" w:rsidR="00C77B56" w:rsidRPr="00655116" w:rsidRDefault="00C77B56" w:rsidP="00C77B56">
      <w:pPr>
        <w:shd w:val="clear" w:color="auto" w:fill="FFFFFF"/>
        <w:spacing w:after="240" w:line="360" w:lineRule="auto"/>
        <w:rPr>
          <w:rFonts w:ascii="Garamond" w:hAnsi="Garamond"/>
        </w:rPr>
      </w:pPr>
      <w:r w:rsidRPr="00655116">
        <w:rPr>
          <w:rFonts w:ascii="Garamond" w:hAnsi="Garamond"/>
          <w:b/>
        </w:rPr>
        <w:t>2023. szeptember 14. – 2023. szeptember 26</w:t>
      </w:r>
      <w:r w:rsidRPr="00655116">
        <w:rPr>
          <w:rFonts w:ascii="Garamond" w:hAnsi="Garamond"/>
          <w:color w:val="222222"/>
        </w:rPr>
        <w:t xml:space="preserve">-ig online </w:t>
      </w:r>
      <w:r w:rsidRPr="00655116">
        <w:rPr>
          <w:rFonts w:ascii="Garamond" w:hAnsi="Garamond"/>
          <w:color w:val="222222"/>
          <w:highlight w:val="white"/>
        </w:rPr>
        <w:t>formában a Neptun Egységes Tanulmányi Rendszerben.</w:t>
      </w:r>
    </w:p>
    <w:p w14:paraId="74550022" w14:textId="77777777" w:rsidR="00C77B56" w:rsidRPr="00655116" w:rsidRDefault="00C77B56" w:rsidP="00C77B5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 w:line="360" w:lineRule="auto"/>
        <w:ind w:left="360"/>
        <w:rPr>
          <w:rFonts w:ascii="Garamond" w:hAnsi="Garamond"/>
          <w:b/>
          <w:color w:val="000000"/>
        </w:rPr>
      </w:pPr>
      <w:r w:rsidRPr="00655116">
        <w:rPr>
          <w:rFonts w:ascii="Garamond" w:hAnsi="Garamond"/>
          <w:b/>
          <w:color w:val="000000"/>
        </w:rPr>
        <w:t>Névjegyzékbe vétel:</w:t>
      </w:r>
    </w:p>
    <w:p w14:paraId="7BF30465" w14:textId="77777777" w:rsidR="00C77B56" w:rsidRPr="00655116" w:rsidRDefault="00C77B56" w:rsidP="00C77B56">
      <w:pPr>
        <w:shd w:val="clear" w:color="auto" w:fill="FFFFFF"/>
        <w:spacing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t>Tájékoztatlak továbbá, hogy a Szavazási Bizottság felvett a választójoggal rendelkező hallgatók névjegyzékébe. A névjegyzék megtekintésére az Építőmérnöki Kar Hallgatói Képviseletének hivatalos honlapján (</w:t>
      </w:r>
      <w:hyperlink r:id="rId11" w:history="1">
        <w:r w:rsidRPr="00655116">
          <w:rPr>
            <w:rStyle w:val="Hyperlink"/>
            <w:rFonts w:ascii="Garamond" w:hAnsi="Garamond"/>
          </w:rPr>
          <w:t>https://emkhk.bme.hu/hk/tisztujitas/</w:t>
        </w:r>
      </w:hyperlink>
      <w:r w:rsidRPr="00655116">
        <w:rPr>
          <w:rFonts w:ascii="Garamond" w:hAnsi="Garamond"/>
        </w:rPr>
        <w:t xml:space="preserve">) van lehetőséged </w:t>
      </w:r>
      <w:r w:rsidRPr="00655116">
        <w:rPr>
          <w:rFonts w:ascii="Garamond" w:hAnsi="Garamond"/>
          <w:b/>
        </w:rPr>
        <w:t>2022. szeptember 04. - 2022. szeptember 11-ig</w:t>
      </w:r>
      <w:r w:rsidRPr="00655116">
        <w:rPr>
          <w:rFonts w:ascii="Garamond" w:hAnsi="Garamond"/>
        </w:rPr>
        <w:t>. A hatályos BME HÖK Alapszabály szerint, az ÉMK HÖK minden tagja jogosult a Szavazáson való részvételre.</w:t>
      </w:r>
    </w:p>
    <w:p w14:paraId="34FC9433" w14:textId="77777777" w:rsidR="00C77B56" w:rsidRPr="00655116" w:rsidRDefault="00C77B56" w:rsidP="00C77B56">
      <w:pPr>
        <w:shd w:val="clear" w:color="auto" w:fill="FFFFFF"/>
        <w:spacing w:after="240"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t>Kérlek, hogy ellenőrizd Te is, benne vagy-e a névjegyzékben, ugyanis a hatályos BME HÖK Alapszabály szerint, a névjegyzék megtekinthetőségének időtartama alatt lehet kifogást benyújtani a Szavazási Bizottság elnökéhez a névjegyzékbe vétellel kapcsolatban!</w:t>
      </w:r>
    </w:p>
    <w:p w14:paraId="58CE2598" w14:textId="77777777" w:rsidR="00C77B56" w:rsidRPr="00C77B56" w:rsidRDefault="00C77B56" w:rsidP="00C77B56">
      <w:pPr>
        <w:shd w:val="clear" w:color="auto" w:fill="FFFFFF"/>
        <w:spacing w:after="360" w:line="360" w:lineRule="auto"/>
        <w:jc w:val="both"/>
        <w:rPr>
          <w:rFonts w:ascii="Garamond" w:hAnsi="Garamond"/>
        </w:rPr>
      </w:pPr>
      <w:r w:rsidRPr="00655116">
        <w:rPr>
          <w:rFonts w:ascii="Garamond" w:hAnsi="Garamond"/>
        </w:rPr>
        <w:t xml:space="preserve">Végül tájékoztatlak arról, hogy a Fórummal és a Szavazással kapcsolatos további információkat a </w:t>
      </w:r>
      <w:hyperlink r:id="rId12" w:history="1">
        <w:r w:rsidRPr="00C77B56">
          <w:rPr>
            <w:rStyle w:val="Hyperlink"/>
            <w:rFonts w:ascii="Garamond" w:hAnsi="Garamond"/>
          </w:rPr>
          <w:t>https://emkhk.bme.hu/hk/tisztujitas/</w:t>
        </w:r>
      </w:hyperlink>
      <w:r w:rsidRPr="00C77B56">
        <w:rPr>
          <w:rFonts w:ascii="Garamond" w:hAnsi="Garamond"/>
        </w:rPr>
        <w:t xml:space="preserve"> oldalon találhatod meg.</w:t>
      </w:r>
    </w:p>
    <w:p w14:paraId="7785137A" w14:textId="77777777" w:rsidR="00C77B56" w:rsidRPr="00C77B56" w:rsidRDefault="00C77B56" w:rsidP="00C77B56">
      <w:pPr>
        <w:shd w:val="clear" w:color="auto" w:fill="FFFFFF"/>
        <w:spacing w:line="360" w:lineRule="auto"/>
        <w:jc w:val="both"/>
        <w:rPr>
          <w:rFonts w:ascii="Garamond" w:hAnsi="Garamond"/>
        </w:rPr>
      </w:pPr>
      <w:r w:rsidRPr="00C77B56">
        <w:rPr>
          <w:rFonts w:ascii="Garamond" w:hAnsi="Garamond"/>
        </w:rPr>
        <w:t>Üdvözlettel,</w:t>
      </w:r>
    </w:p>
    <w:p w14:paraId="474938AA" w14:textId="77777777" w:rsidR="00C77B56" w:rsidRPr="00C77B56" w:rsidRDefault="00C77B56" w:rsidP="00C77B56">
      <w:pPr>
        <w:shd w:val="clear" w:color="auto" w:fill="FFFFFF"/>
        <w:tabs>
          <w:tab w:val="center" w:pos="6804"/>
        </w:tabs>
        <w:spacing w:line="276" w:lineRule="auto"/>
        <w:jc w:val="both"/>
        <w:rPr>
          <w:rFonts w:ascii="Garamond" w:hAnsi="Garamond"/>
          <w:b/>
        </w:rPr>
      </w:pPr>
      <w:r w:rsidRPr="00C77B56">
        <w:rPr>
          <w:rFonts w:ascii="Garamond" w:hAnsi="Garamond"/>
        </w:rPr>
        <w:tab/>
        <w:t>Papp Bendegúz</w:t>
      </w:r>
    </w:p>
    <w:p w14:paraId="5F0FA9A6" w14:textId="77777777" w:rsidR="00C77B56" w:rsidRPr="00C77B56" w:rsidRDefault="00C77B56" w:rsidP="00C77B56">
      <w:pPr>
        <w:shd w:val="clear" w:color="auto" w:fill="FFFFFF"/>
        <w:tabs>
          <w:tab w:val="center" w:pos="6804"/>
        </w:tabs>
        <w:spacing w:line="276" w:lineRule="auto"/>
        <w:jc w:val="both"/>
        <w:rPr>
          <w:rFonts w:ascii="Garamond" w:hAnsi="Garamond"/>
        </w:rPr>
      </w:pPr>
      <w:r w:rsidRPr="00C77B56">
        <w:rPr>
          <w:rFonts w:ascii="Garamond" w:hAnsi="Garamond"/>
          <w:b/>
        </w:rPr>
        <w:tab/>
      </w:r>
      <w:r w:rsidRPr="00C77B56">
        <w:rPr>
          <w:rFonts w:ascii="Garamond" w:hAnsi="Garamond"/>
        </w:rPr>
        <w:t>Szavazási Bizottság</w:t>
      </w:r>
    </w:p>
    <w:p w14:paraId="649133F7" w14:textId="7E5A13C7" w:rsidR="0068682E" w:rsidRPr="00C77B56" w:rsidRDefault="00C77B56" w:rsidP="00C77B56">
      <w:pPr>
        <w:shd w:val="clear" w:color="auto" w:fill="FFFFFF"/>
        <w:tabs>
          <w:tab w:val="center" w:pos="6804"/>
        </w:tabs>
        <w:spacing w:line="276" w:lineRule="auto"/>
        <w:jc w:val="both"/>
        <w:rPr>
          <w:rFonts w:ascii="Garamond" w:hAnsi="Garamond"/>
        </w:rPr>
      </w:pPr>
      <w:r w:rsidRPr="00C77B56">
        <w:rPr>
          <w:rFonts w:ascii="Garamond" w:hAnsi="Garamond"/>
        </w:rPr>
        <w:tab/>
        <w:t>elnök</w:t>
      </w:r>
    </w:p>
    <w:sectPr w:rsidR="0068682E" w:rsidRPr="00C77B56" w:rsidSect="00EC716D">
      <w:headerReference w:type="default" r:id="rId13"/>
      <w:footerReference w:type="default" r:id="rId14"/>
      <w:type w:val="continuous"/>
      <w:pgSz w:w="11906" w:h="16838"/>
      <w:pgMar w:top="1701" w:right="1418" w:bottom="284" w:left="1418" w:header="2381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A76B" w14:textId="77777777" w:rsidR="00334FC8" w:rsidRDefault="00334FC8">
      <w:pPr>
        <w:spacing w:before="0"/>
      </w:pPr>
      <w:r>
        <w:separator/>
      </w:r>
    </w:p>
  </w:endnote>
  <w:endnote w:type="continuationSeparator" w:id="0">
    <w:p w14:paraId="10124FB3" w14:textId="77777777" w:rsidR="00334FC8" w:rsidRDefault="00334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6134" w14:textId="183C3BC6" w:rsidR="00635946" w:rsidRPr="00FD62EB" w:rsidRDefault="00635946" w:rsidP="00AF07E3">
    <w:pPr>
      <w:pBdr>
        <w:top w:val="single" w:sz="4" w:space="1" w:color="auto"/>
      </w:pBdr>
      <w:tabs>
        <w:tab w:val="right" w:pos="3686"/>
        <w:tab w:val="left" w:pos="5387"/>
      </w:tabs>
      <w:spacing w:before="60"/>
      <w:rPr>
        <w:sz w:val="2"/>
        <w:szCs w:val="2"/>
      </w:rPr>
    </w:pPr>
  </w:p>
  <w:p w14:paraId="09476112" w14:textId="280BC7E6" w:rsidR="00635946" w:rsidRPr="00AF07E3" w:rsidRDefault="006278BA" w:rsidP="00AF07E3">
    <w:pPr>
      <w:tabs>
        <w:tab w:val="right" w:pos="3828"/>
        <w:tab w:val="left" w:pos="5245"/>
      </w:tabs>
      <w:spacing w:before="60"/>
      <w:rPr>
        <w:rFonts w:ascii="Garamond" w:eastAsia="Garamond" w:hAnsi="Garamond" w:cs="Garamond"/>
        <w:sz w:val="18"/>
        <w:szCs w:val="18"/>
      </w:rPr>
    </w:pPr>
    <w:r>
      <w:drawing>
        <wp:anchor distT="0" distB="0" distL="114300" distR="114300" simplePos="0" relativeHeight="251665408" behindDoc="0" locked="0" layoutInCell="1" allowOverlap="1" wp14:anchorId="7E1F38E0" wp14:editId="7F0114F2">
          <wp:simplePos x="0" y="0"/>
          <wp:positionH relativeFrom="margin">
            <wp:align>center</wp:align>
          </wp:positionH>
          <wp:positionV relativeFrom="margin">
            <wp:posOffset>8011474</wp:posOffset>
          </wp:positionV>
          <wp:extent cx="494665" cy="509905"/>
          <wp:effectExtent l="0" t="0" r="635" b="0"/>
          <wp:wrapSquare wrapText="bothSides"/>
          <wp:docPr id="101475061" name="Kép 101475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946" w:rsidRPr="00AF07E3">
      <w:rPr>
        <w:sz w:val="22"/>
        <w:szCs w:val="22"/>
      </w:rPr>
      <w:tab/>
    </w:r>
    <w:r w:rsidR="00635946" w:rsidRPr="00AF07E3">
      <w:rPr>
        <w:rFonts w:ascii="Garamond" w:eastAsia="Garamond" w:hAnsi="Garamond" w:cs="Garamond"/>
        <w:sz w:val="18"/>
        <w:szCs w:val="18"/>
      </w:rPr>
      <w:t>Budapesti Műszaki és Gazdaságtudományi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E</w:t>
    </w:r>
    <w:r w:rsidR="00AF07E3">
      <w:rPr>
        <w:rFonts w:ascii="Garamond" w:eastAsia="Garamond" w:hAnsi="Garamond" w:cs="Garamond"/>
        <w:sz w:val="18"/>
        <w:szCs w:val="18"/>
      </w:rPr>
      <w:t>gyetem</w:t>
    </w:r>
    <w:r w:rsidR="00635946" w:rsidRPr="00AF07E3">
      <w:rPr>
        <w:rFonts w:ascii="Garamond" w:eastAsia="Garamond" w:hAnsi="Garamond" w:cs="Garamond"/>
        <w:sz w:val="18"/>
        <w:szCs w:val="18"/>
      </w:rPr>
      <w:t xml:space="preserve"> </w:t>
    </w:r>
    <w:r w:rsidR="00635946" w:rsidRPr="00AF07E3">
      <w:rPr>
        <w:rFonts w:ascii="Garamond" w:eastAsia="Garamond" w:hAnsi="Garamond" w:cs="Garamond"/>
        <w:sz w:val="18"/>
        <w:szCs w:val="18"/>
      </w:rPr>
      <w:tab/>
      <w:t>1111 Budapest, Kruspér utca 2.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Vásárhelyi P</w:t>
    </w:r>
    <w:r>
      <w:rPr>
        <w:rFonts w:ascii="Garamond" w:eastAsia="Garamond" w:hAnsi="Garamond" w:cs="Garamond"/>
        <w:sz w:val="18"/>
        <w:szCs w:val="18"/>
      </w:rPr>
      <w:t>ál Koll.</w:t>
    </w:r>
  </w:p>
  <w:p w14:paraId="1263B01F" w14:textId="0C6D34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  <w:t>Építőmérnöki Kar</w:t>
    </w: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info@emkhk.hu</w:t>
    </w:r>
  </w:p>
  <w:p w14:paraId="15684F83" w14:textId="78B2C8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Hallgatói Képviselet</w:t>
    </w:r>
    <w:r w:rsidRPr="00AF07E3">
      <w:rPr>
        <w:rFonts w:ascii="Garamond" w:eastAsia="Garamond" w:hAnsi="Garamond" w:cs="Garamond"/>
        <w:sz w:val="18"/>
        <w:szCs w:val="18"/>
      </w:rPr>
      <w:tab/>
      <w:t>www.emkhk.hu</w:t>
    </w:r>
  </w:p>
  <w:p w14:paraId="59401AF0" w14:textId="4FF3AD0D" w:rsidR="00635946" w:rsidRPr="00FF7E7E" w:rsidRDefault="00635946" w:rsidP="00635946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both"/>
      <w:rPr>
        <w:rFonts w:ascii="Garamond" w:hAnsi="Garamond"/>
        <w:color w:val="000000"/>
        <w:sz w:val="16"/>
        <w:szCs w:val="16"/>
      </w:rPr>
    </w:pPr>
  </w:p>
  <w:p w14:paraId="7C92AD58" w14:textId="77777777" w:rsidR="00693326" w:rsidRPr="0063594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D9A7" w14:textId="77777777" w:rsidR="00334FC8" w:rsidRDefault="00334FC8">
      <w:pPr>
        <w:spacing w:before="0"/>
      </w:pPr>
      <w:r>
        <w:separator/>
      </w:r>
    </w:p>
  </w:footnote>
  <w:footnote w:type="continuationSeparator" w:id="0">
    <w:p w14:paraId="1AB544E8" w14:textId="77777777" w:rsidR="00334FC8" w:rsidRDefault="00334F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1780" w14:textId="3E288544" w:rsidR="00170B92" w:rsidRPr="00936BBD" w:rsidRDefault="006278BA" w:rsidP="00170B92">
    <w:pPr>
      <w:pStyle w:val="NormalWeb"/>
      <w:spacing w:before="0" w:beforeAutospacing="0" w:after="240" w:afterAutospacing="0"/>
      <w:jc w:val="center"/>
      <w:rPr>
        <w:rFonts w:ascii="Garamond" w:hAnsi="Garamond"/>
        <w:b/>
        <w:bCs/>
        <w:smallCaps/>
        <w:color w:val="000000"/>
        <w:sz w:val="22"/>
        <w:szCs w:val="22"/>
      </w:rPr>
    </w:pPr>
    <w:r>
      <w:drawing>
        <wp:anchor distT="0" distB="180340" distL="114300" distR="114300" simplePos="0" relativeHeight="251663360" behindDoc="1" locked="0" layoutInCell="1" allowOverlap="1" wp14:anchorId="73483F93" wp14:editId="21E58525">
          <wp:simplePos x="0" y="0"/>
          <wp:positionH relativeFrom="margin">
            <wp:posOffset>1920875</wp:posOffset>
          </wp:positionH>
          <wp:positionV relativeFrom="margin">
            <wp:posOffset>-1188085</wp:posOffset>
          </wp:positionV>
          <wp:extent cx="1915160" cy="535940"/>
          <wp:effectExtent l="0" t="0" r="2540" b="0"/>
          <wp:wrapTight wrapText="bothSides">
            <wp:wrapPolygon edited="0">
              <wp:start x="0" y="0"/>
              <wp:lineTo x="0" y="20986"/>
              <wp:lineTo x="21485" y="20986"/>
              <wp:lineTo x="21485" y="0"/>
              <wp:lineTo x="0" y="0"/>
            </wp:wrapPolygon>
          </wp:wrapTight>
          <wp:docPr id="756210806" name="Kép 756210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0" distR="0" simplePos="0" relativeHeight="251662336" behindDoc="1" locked="0" layoutInCell="1" hidden="0" allowOverlap="1" wp14:anchorId="40E04ABB" wp14:editId="6AB9D118">
          <wp:simplePos x="0" y="0"/>
          <wp:positionH relativeFrom="column">
            <wp:posOffset>-1084580</wp:posOffset>
          </wp:positionH>
          <wp:positionV relativeFrom="paragraph">
            <wp:posOffset>-1541145</wp:posOffset>
          </wp:positionV>
          <wp:extent cx="4610100" cy="2592705"/>
          <wp:effectExtent l="0" t="0" r="0" b="0"/>
          <wp:wrapNone/>
          <wp:docPr id="838975785" name="Kép 8389757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719" r="3719"/>
                  <a:stretch>
                    <a:fillRect/>
                  </a:stretch>
                </pic:blipFill>
                <pic:spPr>
                  <a:xfrm>
                    <a:off x="0" y="0"/>
                    <a:ext cx="4610100" cy="259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70B92">
      <w:rPr>
        <w:rFonts w:ascii="Garamond" w:hAnsi="Garamond"/>
        <w:b/>
        <w:bCs/>
        <w:smallCaps/>
        <w:color w:val="000000"/>
        <w:sz w:val="22"/>
        <w:szCs w:val="22"/>
      </w:rPr>
      <w:t>Építőmérnöki Kar Hallgatói Képviselet</w:t>
    </w:r>
  </w:p>
  <w:p w14:paraId="53156F0F" w14:textId="5B481B9B" w:rsidR="0069332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76B"/>
    <w:multiLevelType w:val="hybridMultilevel"/>
    <w:tmpl w:val="4F225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74A"/>
    <w:multiLevelType w:val="multilevel"/>
    <w:tmpl w:val="F5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6AA9"/>
    <w:multiLevelType w:val="multilevel"/>
    <w:tmpl w:val="3C1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31AAD"/>
    <w:multiLevelType w:val="hybridMultilevel"/>
    <w:tmpl w:val="93DE4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AC3"/>
    <w:multiLevelType w:val="multilevel"/>
    <w:tmpl w:val="A76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F272F"/>
    <w:multiLevelType w:val="multilevel"/>
    <w:tmpl w:val="E3DC0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C7C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7F2222"/>
    <w:multiLevelType w:val="hybridMultilevel"/>
    <w:tmpl w:val="48346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734"/>
    <w:multiLevelType w:val="hybridMultilevel"/>
    <w:tmpl w:val="5C3497A8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6E50"/>
    <w:multiLevelType w:val="hybridMultilevel"/>
    <w:tmpl w:val="95EE4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66B5"/>
    <w:multiLevelType w:val="multilevel"/>
    <w:tmpl w:val="F672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21571"/>
    <w:multiLevelType w:val="hybridMultilevel"/>
    <w:tmpl w:val="8EE8F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5E9F"/>
    <w:multiLevelType w:val="multilevel"/>
    <w:tmpl w:val="89F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37577"/>
    <w:multiLevelType w:val="multilevel"/>
    <w:tmpl w:val="7A2C799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C0295"/>
    <w:multiLevelType w:val="hybridMultilevel"/>
    <w:tmpl w:val="602A9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4334B"/>
    <w:multiLevelType w:val="multilevel"/>
    <w:tmpl w:val="1E12E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92F368E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536C99"/>
    <w:multiLevelType w:val="hybridMultilevel"/>
    <w:tmpl w:val="CDD01D84"/>
    <w:lvl w:ilvl="0" w:tplc="F9DE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C26"/>
    <w:multiLevelType w:val="multilevel"/>
    <w:tmpl w:val="7E8C5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39F20CD"/>
    <w:multiLevelType w:val="multilevel"/>
    <w:tmpl w:val="1B52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530F2"/>
    <w:multiLevelType w:val="multilevel"/>
    <w:tmpl w:val="D65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52BEA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321E46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620925"/>
    <w:multiLevelType w:val="multilevel"/>
    <w:tmpl w:val="036A478E"/>
    <w:lvl w:ilvl="0">
      <w:start w:val="1"/>
      <w:numFmt w:val="decimal"/>
      <w:lvlText w:val="%1."/>
      <w:lvlJc w:val="left"/>
      <w:pPr>
        <w:ind w:left="1233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5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57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60" w:hanging="567"/>
      </w:pPr>
    </w:lvl>
    <w:lvl w:ilvl="4">
      <w:numFmt w:val="bullet"/>
      <w:lvlText w:val="•"/>
      <w:lvlJc w:val="left"/>
      <w:pPr>
        <w:ind w:left="3490" w:hanging="567"/>
      </w:pPr>
    </w:lvl>
    <w:lvl w:ilvl="5">
      <w:numFmt w:val="bullet"/>
      <w:lvlText w:val="•"/>
      <w:lvlJc w:val="left"/>
      <w:pPr>
        <w:ind w:left="4820" w:hanging="567"/>
      </w:pPr>
    </w:lvl>
    <w:lvl w:ilvl="6">
      <w:numFmt w:val="bullet"/>
      <w:lvlText w:val="•"/>
      <w:lvlJc w:val="left"/>
      <w:pPr>
        <w:ind w:left="6150" w:hanging="567"/>
      </w:pPr>
    </w:lvl>
    <w:lvl w:ilvl="7">
      <w:numFmt w:val="bullet"/>
      <w:lvlText w:val="•"/>
      <w:lvlJc w:val="left"/>
      <w:pPr>
        <w:ind w:left="7480" w:hanging="567"/>
      </w:pPr>
    </w:lvl>
    <w:lvl w:ilvl="8">
      <w:numFmt w:val="bullet"/>
      <w:lvlText w:val="•"/>
      <w:lvlJc w:val="left"/>
      <w:pPr>
        <w:ind w:left="8810" w:hanging="567"/>
      </w:pPr>
    </w:lvl>
  </w:abstractNum>
  <w:abstractNum w:abstractNumId="24" w15:restartNumberingAfterBreak="0">
    <w:nsid w:val="3E377852"/>
    <w:multiLevelType w:val="multilevel"/>
    <w:tmpl w:val="73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C3269"/>
    <w:multiLevelType w:val="multilevel"/>
    <w:tmpl w:val="543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F4E07"/>
    <w:multiLevelType w:val="hybridMultilevel"/>
    <w:tmpl w:val="72686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94C54"/>
    <w:multiLevelType w:val="multilevel"/>
    <w:tmpl w:val="09600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3F4AD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00EE1"/>
    <w:multiLevelType w:val="multilevel"/>
    <w:tmpl w:val="F5D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F25ED"/>
    <w:multiLevelType w:val="multilevel"/>
    <w:tmpl w:val="604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17453"/>
    <w:multiLevelType w:val="multilevel"/>
    <w:tmpl w:val="A81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020B0"/>
    <w:multiLevelType w:val="multilevel"/>
    <w:tmpl w:val="539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C7270"/>
    <w:multiLevelType w:val="hybridMultilevel"/>
    <w:tmpl w:val="0B6EB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497F"/>
    <w:multiLevelType w:val="hybridMultilevel"/>
    <w:tmpl w:val="2166A664"/>
    <w:lvl w:ilvl="0" w:tplc="D4C05E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2CBB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895BD8"/>
    <w:multiLevelType w:val="multilevel"/>
    <w:tmpl w:val="93CA3104"/>
    <w:lvl w:ilvl="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587" w:hanging="360"/>
      </w:pPr>
    </w:lvl>
    <w:lvl w:ilvl="2">
      <w:numFmt w:val="bullet"/>
      <w:lvlText w:val="•"/>
      <w:lvlJc w:val="left"/>
      <w:pPr>
        <w:ind w:left="3574" w:hanging="360"/>
      </w:pPr>
    </w:lvl>
    <w:lvl w:ilvl="3">
      <w:numFmt w:val="bullet"/>
      <w:lvlText w:val="•"/>
      <w:lvlJc w:val="left"/>
      <w:pPr>
        <w:ind w:left="4561" w:hanging="360"/>
      </w:pPr>
    </w:lvl>
    <w:lvl w:ilvl="4">
      <w:numFmt w:val="bullet"/>
      <w:lvlText w:val="•"/>
      <w:lvlJc w:val="left"/>
      <w:pPr>
        <w:ind w:left="5548" w:hanging="360"/>
      </w:pPr>
    </w:lvl>
    <w:lvl w:ilvl="5">
      <w:numFmt w:val="bullet"/>
      <w:lvlText w:val="•"/>
      <w:lvlJc w:val="left"/>
      <w:pPr>
        <w:ind w:left="6535" w:hanging="360"/>
      </w:pPr>
    </w:lvl>
    <w:lvl w:ilvl="6">
      <w:numFmt w:val="bullet"/>
      <w:lvlText w:val="•"/>
      <w:lvlJc w:val="left"/>
      <w:pPr>
        <w:ind w:left="7522" w:hanging="360"/>
      </w:pPr>
    </w:lvl>
    <w:lvl w:ilvl="7">
      <w:numFmt w:val="bullet"/>
      <w:lvlText w:val="•"/>
      <w:lvlJc w:val="left"/>
      <w:pPr>
        <w:ind w:left="8509" w:hanging="360"/>
      </w:pPr>
    </w:lvl>
    <w:lvl w:ilvl="8">
      <w:numFmt w:val="bullet"/>
      <w:lvlText w:val="•"/>
      <w:lvlJc w:val="left"/>
      <w:pPr>
        <w:ind w:left="9496" w:hanging="360"/>
      </w:pPr>
    </w:lvl>
  </w:abstractNum>
  <w:abstractNum w:abstractNumId="37" w15:restartNumberingAfterBreak="0">
    <w:nsid w:val="64B708A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9858FE"/>
    <w:multiLevelType w:val="multilevel"/>
    <w:tmpl w:val="C47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8E43B9"/>
    <w:multiLevelType w:val="multilevel"/>
    <w:tmpl w:val="6144C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F46726"/>
    <w:multiLevelType w:val="hybridMultilevel"/>
    <w:tmpl w:val="B284FD96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06A87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C452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FE02F7"/>
    <w:multiLevelType w:val="multilevel"/>
    <w:tmpl w:val="E85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22448A"/>
    <w:multiLevelType w:val="multilevel"/>
    <w:tmpl w:val="581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06F69"/>
    <w:multiLevelType w:val="hybridMultilevel"/>
    <w:tmpl w:val="BAC0C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43E77"/>
    <w:multiLevelType w:val="multilevel"/>
    <w:tmpl w:val="039277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663023F"/>
    <w:multiLevelType w:val="multilevel"/>
    <w:tmpl w:val="D10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5F1E9A"/>
    <w:multiLevelType w:val="hybridMultilevel"/>
    <w:tmpl w:val="5FAE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5765A"/>
    <w:multiLevelType w:val="multilevel"/>
    <w:tmpl w:val="7A9E8DE4"/>
    <w:lvl w:ilvl="0">
      <w:numFmt w:val="bullet"/>
      <w:lvlText w:val=""/>
      <w:lvlJc w:val="left"/>
      <w:pPr>
        <w:ind w:left="1593" w:hanging="362"/>
      </w:pPr>
    </w:lvl>
    <w:lvl w:ilvl="1">
      <w:numFmt w:val="bullet"/>
      <w:lvlText w:val="o"/>
      <w:lvlJc w:val="left"/>
      <w:pPr>
        <w:ind w:left="1953" w:hanging="363"/>
      </w:pPr>
      <w:rPr>
        <w:rFonts w:ascii="Courier New" w:eastAsia="Courier New" w:hAnsi="Courier New" w:cs="Courier New"/>
        <w:sz w:val="24"/>
        <w:szCs w:val="24"/>
      </w:rPr>
    </w:lvl>
    <w:lvl w:ilvl="2">
      <w:numFmt w:val="bullet"/>
      <w:lvlText w:val="•"/>
      <w:lvlJc w:val="left"/>
      <w:pPr>
        <w:ind w:left="3016" w:hanging="363"/>
      </w:pPr>
    </w:lvl>
    <w:lvl w:ilvl="3">
      <w:numFmt w:val="bullet"/>
      <w:lvlText w:val="•"/>
      <w:lvlJc w:val="left"/>
      <w:pPr>
        <w:ind w:left="4073" w:hanging="363"/>
      </w:pPr>
    </w:lvl>
    <w:lvl w:ilvl="4">
      <w:numFmt w:val="bullet"/>
      <w:lvlText w:val="•"/>
      <w:lvlJc w:val="left"/>
      <w:pPr>
        <w:ind w:left="5130" w:hanging="363"/>
      </w:pPr>
    </w:lvl>
    <w:lvl w:ilvl="5">
      <w:numFmt w:val="bullet"/>
      <w:lvlText w:val="•"/>
      <w:lvlJc w:val="left"/>
      <w:pPr>
        <w:ind w:left="6187" w:hanging="362"/>
      </w:pPr>
    </w:lvl>
    <w:lvl w:ilvl="6">
      <w:numFmt w:val="bullet"/>
      <w:lvlText w:val="•"/>
      <w:lvlJc w:val="left"/>
      <w:pPr>
        <w:ind w:left="7244" w:hanging="363"/>
      </w:pPr>
    </w:lvl>
    <w:lvl w:ilvl="7">
      <w:numFmt w:val="bullet"/>
      <w:lvlText w:val="•"/>
      <w:lvlJc w:val="left"/>
      <w:pPr>
        <w:ind w:left="8300" w:hanging="363"/>
      </w:pPr>
    </w:lvl>
    <w:lvl w:ilvl="8">
      <w:numFmt w:val="bullet"/>
      <w:lvlText w:val="•"/>
      <w:lvlJc w:val="left"/>
      <w:pPr>
        <w:ind w:left="9357" w:hanging="363"/>
      </w:pPr>
    </w:lvl>
  </w:abstractNum>
  <w:abstractNum w:abstractNumId="50" w15:restartNumberingAfterBreak="0">
    <w:nsid w:val="7D04501B"/>
    <w:multiLevelType w:val="hybridMultilevel"/>
    <w:tmpl w:val="D43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B27B8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2508943">
    <w:abstractNumId w:val="11"/>
  </w:num>
  <w:num w:numId="2" w16cid:durableId="1260064297">
    <w:abstractNumId w:val="45"/>
  </w:num>
  <w:num w:numId="3" w16cid:durableId="1249072005">
    <w:abstractNumId w:val="50"/>
  </w:num>
  <w:num w:numId="4" w16cid:durableId="160628900">
    <w:abstractNumId w:val="0"/>
  </w:num>
  <w:num w:numId="5" w16cid:durableId="1256136957">
    <w:abstractNumId w:val="3"/>
  </w:num>
  <w:num w:numId="6" w16cid:durableId="1184517145">
    <w:abstractNumId w:val="26"/>
  </w:num>
  <w:num w:numId="7" w16cid:durableId="1081759082">
    <w:abstractNumId w:val="33"/>
  </w:num>
  <w:num w:numId="8" w16cid:durableId="601378236">
    <w:abstractNumId w:val="34"/>
  </w:num>
  <w:num w:numId="9" w16cid:durableId="723679308">
    <w:abstractNumId w:val="21"/>
  </w:num>
  <w:num w:numId="10" w16cid:durableId="999624922">
    <w:abstractNumId w:val="27"/>
  </w:num>
  <w:num w:numId="11" w16cid:durableId="1081295137">
    <w:abstractNumId w:val="18"/>
  </w:num>
  <w:num w:numId="12" w16cid:durableId="257252877">
    <w:abstractNumId w:val="41"/>
  </w:num>
  <w:num w:numId="13" w16cid:durableId="205023720">
    <w:abstractNumId w:val="16"/>
  </w:num>
  <w:num w:numId="14" w16cid:durableId="903102244">
    <w:abstractNumId w:val="48"/>
  </w:num>
  <w:num w:numId="15" w16cid:durableId="1765374407">
    <w:abstractNumId w:val="38"/>
  </w:num>
  <w:num w:numId="16" w16cid:durableId="1634629929">
    <w:abstractNumId w:val="49"/>
  </w:num>
  <w:num w:numId="17" w16cid:durableId="670913112">
    <w:abstractNumId w:val="28"/>
  </w:num>
  <w:num w:numId="18" w16cid:durableId="12342704">
    <w:abstractNumId w:val="6"/>
  </w:num>
  <w:num w:numId="19" w16cid:durableId="905333740">
    <w:abstractNumId w:val="37"/>
  </w:num>
  <w:num w:numId="20" w16cid:durableId="953295278">
    <w:abstractNumId w:val="22"/>
  </w:num>
  <w:num w:numId="21" w16cid:durableId="585697332">
    <w:abstractNumId w:val="35"/>
  </w:num>
  <w:num w:numId="22" w16cid:durableId="1988049592">
    <w:abstractNumId w:val="46"/>
  </w:num>
  <w:num w:numId="23" w16cid:durableId="804663322">
    <w:abstractNumId w:val="13"/>
  </w:num>
  <w:num w:numId="24" w16cid:durableId="74014882">
    <w:abstractNumId w:val="39"/>
  </w:num>
  <w:num w:numId="25" w16cid:durableId="404499555">
    <w:abstractNumId w:val="23"/>
  </w:num>
  <w:num w:numId="26" w16cid:durableId="615333030">
    <w:abstractNumId w:val="42"/>
  </w:num>
  <w:num w:numId="27" w16cid:durableId="1724253631">
    <w:abstractNumId w:val="36"/>
  </w:num>
  <w:num w:numId="28" w16cid:durableId="1328365639">
    <w:abstractNumId w:val="9"/>
  </w:num>
  <w:num w:numId="29" w16cid:durableId="1793397414">
    <w:abstractNumId w:val="14"/>
  </w:num>
  <w:num w:numId="30" w16cid:durableId="189223391">
    <w:abstractNumId w:val="7"/>
  </w:num>
  <w:num w:numId="31" w16cid:durableId="1430614943">
    <w:abstractNumId w:val="51"/>
  </w:num>
  <w:num w:numId="32" w16cid:durableId="1114058382">
    <w:abstractNumId w:val="17"/>
  </w:num>
  <w:num w:numId="33" w16cid:durableId="1220247283">
    <w:abstractNumId w:val="31"/>
  </w:num>
  <w:num w:numId="34" w16cid:durableId="264270304">
    <w:abstractNumId w:val="4"/>
  </w:num>
  <w:num w:numId="35" w16cid:durableId="2074160027">
    <w:abstractNumId w:val="30"/>
  </w:num>
  <w:num w:numId="36" w16cid:durableId="217714313">
    <w:abstractNumId w:val="25"/>
  </w:num>
  <w:num w:numId="37" w16cid:durableId="1384908921">
    <w:abstractNumId w:val="44"/>
  </w:num>
  <w:num w:numId="38" w16cid:durableId="1188913171">
    <w:abstractNumId w:val="43"/>
  </w:num>
  <w:num w:numId="39" w16cid:durableId="2121949856">
    <w:abstractNumId w:val="1"/>
  </w:num>
  <w:num w:numId="40" w16cid:durableId="1339693572">
    <w:abstractNumId w:val="24"/>
  </w:num>
  <w:num w:numId="41" w16cid:durableId="1249386191">
    <w:abstractNumId w:val="32"/>
  </w:num>
  <w:num w:numId="42" w16cid:durableId="849370265">
    <w:abstractNumId w:val="47"/>
  </w:num>
  <w:num w:numId="43" w16cid:durableId="602306118">
    <w:abstractNumId w:val="12"/>
  </w:num>
  <w:num w:numId="44" w16cid:durableId="522325869">
    <w:abstractNumId w:val="29"/>
  </w:num>
  <w:num w:numId="45" w16cid:durableId="41758004">
    <w:abstractNumId w:val="20"/>
  </w:num>
  <w:num w:numId="46" w16cid:durableId="1045301105">
    <w:abstractNumId w:val="8"/>
  </w:num>
  <w:num w:numId="47" w16cid:durableId="631446995">
    <w:abstractNumId w:val="10"/>
  </w:num>
  <w:num w:numId="48" w16cid:durableId="1447195251">
    <w:abstractNumId w:val="2"/>
  </w:num>
  <w:num w:numId="49" w16cid:durableId="802819455">
    <w:abstractNumId w:val="19"/>
  </w:num>
  <w:num w:numId="50" w16cid:durableId="2017465215">
    <w:abstractNumId w:val="40"/>
  </w:num>
  <w:num w:numId="51" w16cid:durableId="1712150128">
    <w:abstractNumId w:val="5"/>
  </w:num>
  <w:num w:numId="52" w16cid:durableId="1008218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26"/>
    <w:rsid w:val="00001CAE"/>
    <w:rsid w:val="0001296A"/>
    <w:rsid w:val="00013CA3"/>
    <w:rsid w:val="0003289C"/>
    <w:rsid w:val="000A39EE"/>
    <w:rsid w:val="000B0F83"/>
    <w:rsid w:val="000B1494"/>
    <w:rsid w:val="000F773D"/>
    <w:rsid w:val="001367DF"/>
    <w:rsid w:val="001431E5"/>
    <w:rsid w:val="001559D2"/>
    <w:rsid w:val="00160528"/>
    <w:rsid w:val="0016217B"/>
    <w:rsid w:val="00166B01"/>
    <w:rsid w:val="00170B92"/>
    <w:rsid w:val="001A18D4"/>
    <w:rsid w:val="001A3EF0"/>
    <w:rsid w:val="001E23B0"/>
    <w:rsid w:val="0026186E"/>
    <w:rsid w:val="00266E64"/>
    <w:rsid w:val="002C265E"/>
    <w:rsid w:val="002F0E39"/>
    <w:rsid w:val="0031583F"/>
    <w:rsid w:val="00327446"/>
    <w:rsid w:val="00334FC8"/>
    <w:rsid w:val="003422D0"/>
    <w:rsid w:val="00363EFB"/>
    <w:rsid w:val="00375239"/>
    <w:rsid w:val="00381FBD"/>
    <w:rsid w:val="003A2B15"/>
    <w:rsid w:val="003F1A9E"/>
    <w:rsid w:val="00410DE6"/>
    <w:rsid w:val="004130A3"/>
    <w:rsid w:val="004431D0"/>
    <w:rsid w:val="0046371A"/>
    <w:rsid w:val="0048183B"/>
    <w:rsid w:val="004A00A4"/>
    <w:rsid w:val="004E02F6"/>
    <w:rsid w:val="004F550A"/>
    <w:rsid w:val="00511BB9"/>
    <w:rsid w:val="005207AD"/>
    <w:rsid w:val="0052400A"/>
    <w:rsid w:val="00571C08"/>
    <w:rsid w:val="00575574"/>
    <w:rsid w:val="005954CE"/>
    <w:rsid w:val="005E2781"/>
    <w:rsid w:val="006278BA"/>
    <w:rsid w:val="00635946"/>
    <w:rsid w:val="00636B92"/>
    <w:rsid w:val="006477C3"/>
    <w:rsid w:val="0068682E"/>
    <w:rsid w:val="00693326"/>
    <w:rsid w:val="006A4421"/>
    <w:rsid w:val="006A7775"/>
    <w:rsid w:val="006B330B"/>
    <w:rsid w:val="006B72BF"/>
    <w:rsid w:val="006D0FD4"/>
    <w:rsid w:val="006D1A7C"/>
    <w:rsid w:val="007032D7"/>
    <w:rsid w:val="007421FA"/>
    <w:rsid w:val="00743077"/>
    <w:rsid w:val="0076172B"/>
    <w:rsid w:val="007660BA"/>
    <w:rsid w:val="00780F0A"/>
    <w:rsid w:val="00824AB4"/>
    <w:rsid w:val="0082665A"/>
    <w:rsid w:val="00830B19"/>
    <w:rsid w:val="00845810"/>
    <w:rsid w:val="008804A5"/>
    <w:rsid w:val="00897502"/>
    <w:rsid w:val="008A2FFD"/>
    <w:rsid w:val="008E063A"/>
    <w:rsid w:val="008E5E7A"/>
    <w:rsid w:val="008F0F04"/>
    <w:rsid w:val="008F607A"/>
    <w:rsid w:val="00913291"/>
    <w:rsid w:val="00933D49"/>
    <w:rsid w:val="00935993"/>
    <w:rsid w:val="00970E31"/>
    <w:rsid w:val="009951E9"/>
    <w:rsid w:val="009C232C"/>
    <w:rsid w:val="009D517E"/>
    <w:rsid w:val="009F1945"/>
    <w:rsid w:val="00A90094"/>
    <w:rsid w:val="00A92674"/>
    <w:rsid w:val="00AC754F"/>
    <w:rsid w:val="00AC7C7B"/>
    <w:rsid w:val="00AD156F"/>
    <w:rsid w:val="00AF07E3"/>
    <w:rsid w:val="00B23E7B"/>
    <w:rsid w:val="00B30E6B"/>
    <w:rsid w:val="00B43A3A"/>
    <w:rsid w:val="00BA0EC3"/>
    <w:rsid w:val="00BB2ABF"/>
    <w:rsid w:val="00BC3458"/>
    <w:rsid w:val="00BD1017"/>
    <w:rsid w:val="00BD7B9D"/>
    <w:rsid w:val="00BF5452"/>
    <w:rsid w:val="00BF58F5"/>
    <w:rsid w:val="00C32E6C"/>
    <w:rsid w:val="00C75B58"/>
    <w:rsid w:val="00C77B56"/>
    <w:rsid w:val="00CB44E2"/>
    <w:rsid w:val="00CE76B5"/>
    <w:rsid w:val="00D11305"/>
    <w:rsid w:val="00D257A9"/>
    <w:rsid w:val="00D41CD3"/>
    <w:rsid w:val="00D70CE2"/>
    <w:rsid w:val="00D73541"/>
    <w:rsid w:val="00D97079"/>
    <w:rsid w:val="00DB0FF8"/>
    <w:rsid w:val="00E708C7"/>
    <w:rsid w:val="00E7601A"/>
    <w:rsid w:val="00E76B82"/>
    <w:rsid w:val="00EA5C04"/>
    <w:rsid w:val="00EB7364"/>
    <w:rsid w:val="00EC679B"/>
    <w:rsid w:val="00EC716D"/>
    <w:rsid w:val="00ED7749"/>
    <w:rsid w:val="00F22E38"/>
    <w:rsid w:val="00F40273"/>
    <w:rsid w:val="00F50834"/>
    <w:rsid w:val="00F80E71"/>
    <w:rsid w:val="00FA65A2"/>
    <w:rsid w:val="00FB672D"/>
    <w:rsid w:val="00FD62EB"/>
    <w:rsid w:val="00FE065E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FCFC"/>
  <w15:docId w15:val="{9402C789-D346-4D44-AC04-6CA59BD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1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1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1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935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04A5"/>
  </w:style>
  <w:style w:type="paragraph" w:styleId="Footer">
    <w:name w:val="footer"/>
    <w:basedOn w:val="Normal"/>
    <w:link w:val="Foot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04A5"/>
  </w:style>
  <w:style w:type="table" w:styleId="PlainTable1">
    <w:name w:val="Plain Table 1"/>
    <w:basedOn w:val="TableNormal"/>
    <w:uiPriority w:val="41"/>
    <w:rsid w:val="006B33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708C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A18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559D2"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C7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A3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A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0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04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p.bendeguz@emkhk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khk.bme.hu/hk/tisztujit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khk.bme.hu/hk/tisztujit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pp.bendeguz@emkh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khk.bme.hu/hk/tisztujita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F8F68-5A75-3847-8112-ADCE4CC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Papp Bendegúz</cp:lastModifiedBy>
  <cp:revision>2</cp:revision>
  <cp:lastPrinted>2023-08-16T20:48:00Z</cp:lastPrinted>
  <dcterms:created xsi:type="dcterms:W3CDTF">2023-08-30T10:55:00Z</dcterms:created>
  <dcterms:modified xsi:type="dcterms:W3CDTF">2023-08-30T10:55:00Z</dcterms:modified>
</cp:coreProperties>
</file>