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EAD8" w14:textId="77777777" w:rsidR="000A11E6" w:rsidRDefault="000A11E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2"/>
          <w:szCs w:val="22"/>
        </w:rPr>
      </w:pPr>
    </w:p>
    <w:p w14:paraId="2ADC4B3E" w14:textId="77777777" w:rsidR="000A11E6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b/>
          <w:color w:val="000000"/>
          <w:sz w:val="48"/>
          <w:szCs w:val="48"/>
        </w:rPr>
      </w:pPr>
      <w:r>
        <w:rPr>
          <w:rFonts w:ascii="Garamond" w:eastAsia="Garamond" w:hAnsi="Garamond" w:cs="Garamond"/>
          <w:b/>
          <w:color w:val="000000"/>
          <w:sz w:val="48"/>
          <w:szCs w:val="48"/>
        </w:rPr>
        <w:t>Elnöki pályázat adatlap</w:t>
      </w:r>
    </w:p>
    <w:p w14:paraId="603F5D24" w14:textId="77777777" w:rsidR="000A11E6" w:rsidRDefault="000A11E6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b/>
          <w:color w:val="000000"/>
          <w:sz w:val="48"/>
          <w:szCs w:val="48"/>
        </w:rPr>
      </w:pPr>
    </w:p>
    <w:p w14:paraId="79E52330" w14:textId="77777777" w:rsidR="000A11E6" w:rsidRDefault="000A11E6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6683E4F7" w14:textId="77777777" w:rsidR="000A11E6" w:rsidRDefault="000A11E6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6CF3D3BC" w14:textId="77777777" w:rsidR="000A11E6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Pályázó adatai: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4FE1CFD5" wp14:editId="24EF0F86">
                <wp:simplePos x="0" y="0"/>
                <wp:positionH relativeFrom="column">
                  <wp:posOffset>3987800</wp:posOffset>
                </wp:positionH>
                <wp:positionV relativeFrom="paragraph">
                  <wp:posOffset>7621</wp:posOffset>
                </wp:positionV>
                <wp:extent cx="1638300" cy="221932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1613" y="2675100"/>
                          <a:ext cx="16287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E0AC1B" w14:textId="77777777" w:rsidR="000A11E6" w:rsidRDefault="000A11E6">
                            <w:pPr>
                              <w:jc w:val="center"/>
                              <w:textDirection w:val="btLr"/>
                            </w:pPr>
                          </w:p>
                          <w:p w14:paraId="613761CC" w14:textId="77777777" w:rsidR="000A11E6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52"/>
                              </w:rPr>
                              <w:t>Fénykép helye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7621</wp:posOffset>
                </wp:positionV>
                <wp:extent cx="1638300" cy="221932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2219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0EC4BD" w14:textId="77777777" w:rsidR="000A11E6" w:rsidRDefault="000A11E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</w:rPr>
      </w:pPr>
      <w:bookmarkStart w:id="0" w:name="_heading=h.gjdgxs" w:colFirst="0" w:colLast="0"/>
      <w:bookmarkEnd w:id="0"/>
    </w:p>
    <w:p w14:paraId="0E9E60CD" w14:textId="77777777" w:rsidR="000A11E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Név: </w:t>
      </w:r>
    </w:p>
    <w:p w14:paraId="6CF45FA7" w14:textId="77777777" w:rsidR="000A11E6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</w:rPr>
        <w:t>Neptun</w:t>
      </w:r>
      <w:proofErr w:type="spellEnd"/>
      <w:r>
        <w:rPr>
          <w:rFonts w:ascii="Garamond" w:eastAsia="Garamond" w:hAnsi="Garamond" w:cs="Garamond"/>
          <w:color w:val="000000"/>
        </w:rPr>
        <w:t xml:space="preserve"> kód: </w:t>
      </w:r>
    </w:p>
    <w:p w14:paraId="760678EF" w14:textId="77777777" w:rsidR="000A11E6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Képzéskód: </w:t>
      </w:r>
    </w:p>
    <w:p w14:paraId="715A5EFC" w14:textId="77777777" w:rsidR="000A11E6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Email cím: </w:t>
      </w:r>
    </w:p>
    <w:p w14:paraId="32FAD49F" w14:textId="77777777" w:rsidR="000A11E6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Telefonszám: </w:t>
      </w:r>
    </w:p>
    <w:p w14:paraId="5BBBA0F7" w14:textId="77777777" w:rsidR="000A11E6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Születési dátum:</w:t>
      </w:r>
    </w:p>
    <w:p w14:paraId="481B0F54" w14:textId="77777777" w:rsidR="000A11E6" w:rsidRDefault="000A11E6">
      <w:pPr>
        <w:spacing w:before="0" w:after="120"/>
        <w:rPr>
          <w:rFonts w:ascii="Garamond" w:eastAsia="Garamond" w:hAnsi="Garamond" w:cs="Garamond"/>
          <w:b/>
          <w:sz w:val="28"/>
          <w:szCs w:val="28"/>
        </w:rPr>
      </w:pPr>
    </w:p>
    <w:p w14:paraId="5127DD0F" w14:textId="77777777" w:rsidR="000A11E6" w:rsidRDefault="000A11E6">
      <w:pPr>
        <w:spacing w:before="0" w:after="120"/>
        <w:rPr>
          <w:rFonts w:ascii="Garamond" w:eastAsia="Garamond" w:hAnsi="Garamond" w:cs="Garamond"/>
          <w:b/>
          <w:sz w:val="28"/>
          <w:szCs w:val="28"/>
        </w:rPr>
      </w:pPr>
    </w:p>
    <w:p w14:paraId="01587699" w14:textId="77777777" w:rsidR="000A11E6" w:rsidRDefault="00000000">
      <w:pPr>
        <w:spacing w:before="0" w:after="12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Nyilatkozat</w:t>
      </w:r>
    </w:p>
    <w:p w14:paraId="39CA7F82" w14:textId="77777777" w:rsidR="000A11E6" w:rsidRDefault="00000000">
      <w:pPr>
        <w:spacing w:before="0" w:after="1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Ezúton nyilatkozom, hogy </w:t>
      </w:r>
    </w:p>
    <w:p w14:paraId="288A7359" w14:textId="77777777" w:rsidR="000A11E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Budapesti Műszaki és Gazdaságtudományi Egyetem Építőmérnöki Kar Hallgatói Önkormányzatának tagja vagyok;</w:t>
      </w:r>
    </w:p>
    <w:p w14:paraId="6277E975" w14:textId="77777777" w:rsidR="000A11E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kész vagyok eleget tenni a 2007. évi CLII törvény szerinti vagyonnyilatkozat tételi kötelezettségemnek;</w:t>
      </w:r>
    </w:p>
    <w:p w14:paraId="2D441C53" w14:textId="77777777" w:rsidR="000A11E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nincs olyan tisztségem, amely összeférhetetlen a megbízatással, illetőleg megválasztásom esetén arról lemondok</w:t>
      </w:r>
      <w:r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28FF686E" w14:textId="77777777" w:rsidR="000A11E6" w:rsidRDefault="000A11E6">
      <w:pPr>
        <w:rPr>
          <w:rFonts w:ascii="Garamond" w:eastAsia="Garamond" w:hAnsi="Garamond" w:cs="Garamond"/>
        </w:rPr>
      </w:pPr>
    </w:p>
    <w:p w14:paraId="69561A5A" w14:textId="77777777" w:rsidR="000A11E6" w:rsidRDefault="000A11E6">
      <w:pPr>
        <w:rPr>
          <w:rFonts w:ascii="Garamond" w:eastAsia="Garamond" w:hAnsi="Garamond" w:cs="Garamond"/>
        </w:rPr>
      </w:pPr>
    </w:p>
    <w:p w14:paraId="273DD918" w14:textId="1A44AF95" w:rsidR="000A11E6" w:rsidRDefault="00000000">
      <w:pPr>
        <w:tabs>
          <w:tab w:val="left" w:pos="2835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Kelt: 202</w:t>
      </w:r>
      <w:r w:rsidR="00455D48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.</w:t>
      </w:r>
      <w:r w:rsidR="00455D48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0.</w:t>
      </w:r>
      <w:r>
        <w:rPr>
          <w:rFonts w:ascii="Garamond" w:eastAsia="Garamond" w:hAnsi="Garamond" w:cs="Garamond"/>
        </w:rPr>
        <w:tab/>
      </w:r>
    </w:p>
    <w:p w14:paraId="0ABE44DD" w14:textId="77777777" w:rsidR="000A11E6" w:rsidRDefault="000A11E6">
      <w:pPr>
        <w:pBdr>
          <w:top w:val="nil"/>
          <w:left w:val="nil"/>
          <w:bottom w:val="nil"/>
          <w:right w:val="nil"/>
          <w:between w:val="nil"/>
        </w:pBdr>
        <w:spacing w:before="0" w:after="600"/>
        <w:ind w:left="71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40648F47" w14:textId="77777777" w:rsidR="000A11E6" w:rsidRDefault="00000000">
      <w:pPr>
        <w:tabs>
          <w:tab w:val="left" w:pos="567"/>
          <w:tab w:val="left" w:pos="5245"/>
          <w:tab w:val="right" w:pos="8222"/>
        </w:tabs>
        <w:spacing w:before="0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</w:p>
    <w:p w14:paraId="6CD96B16" w14:textId="77777777" w:rsidR="000A11E6" w:rsidRDefault="00000000">
      <w:pPr>
        <w:tabs>
          <w:tab w:val="center" w:pos="1701"/>
          <w:tab w:val="center" w:pos="6804"/>
        </w:tabs>
        <w:spacing w:before="240" w:after="280"/>
        <w:ind w:right="567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Pályázó aláírása</w:t>
      </w:r>
    </w:p>
    <w:p w14:paraId="6BEE1217" w14:textId="77777777" w:rsidR="000A11E6" w:rsidRDefault="000A11E6"/>
    <w:p w14:paraId="2738FA29" w14:textId="77777777" w:rsidR="000A11E6" w:rsidRDefault="000A11E6"/>
    <w:sectPr w:rsidR="000A1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284" w:left="1418" w:header="567" w:footer="4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C73B" w14:textId="77777777" w:rsidR="00A21FF6" w:rsidRDefault="00A21FF6">
      <w:pPr>
        <w:spacing w:before="0"/>
      </w:pPr>
      <w:r>
        <w:separator/>
      </w:r>
    </w:p>
  </w:endnote>
  <w:endnote w:type="continuationSeparator" w:id="0">
    <w:p w14:paraId="5BFAF2F4" w14:textId="77777777" w:rsidR="00A21FF6" w:rsidRDefault="00A21FF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5C39" w14:textId="77777777" w:rsidR="000A11E6" w:rsidRDefault="000A11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8B16" w14:textId="77777777" w:rsidR="000A11E6" w:rsidRDefault="000A11E6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rPr>
        <w:color w:val="000000"/>
      </w:rPr>
    </w:pPr>
  </w:p>
  <w:tbl>
    <w:tblPr>
      <w:tblStyle w:val="a"/>
      <w:tblW w:w="9639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257"/>
      <w:gridCol w:w="1318"/>
      <w:gridCol w:w="4064"/>
    </w:tblGrid>
    <w:tr w:rsidR="000A11E6" w14:paraId="54CB2A2F" w14:textId="77777777">
      <w:tc>
        <w:tcPr>
          <w:tcW w:w="4257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14:paraId="5DD9BE28" w14:textId="77777777" w:rsidR="000A11E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000000"/>
              <w:sz w:val="20"/>
              <w:szCs w:val="20"/>
            </w:rPr>
            <w:t>Budapesti Műszaki és Gazdaságtudományi Egyetem</w:t>
          </w:r>
        </w:p>
      </w:tc>
      <w:tc>
        <w:tcPr>
          <w:tcW w:w="1318" w:type="dxa"/>
          <w:vMerge w:val="restart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14:paraId="0560E56B" w14:textId="77777777" w:rsidR="000A11E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2290E866" wp14:editId="2C3066B3">
                <wp:simplePos x="0" y="0"/>
                <wp:positionH relativeFrom="column">
                  <wp:posOffset>29844</wp:posOffset>
                </wp:positionH>
                <wp:positionV relativeFrom="paragraph">
                  <wp:posOffset>26035</wp:posOffset>
                </wp:positionV>
                <wp:extent cx="597535" cy="609600"/>
                <wp:effectExtent l="0" t="0" r="0" b="0"/>
                <wp:wrapNone/>
                <wp:docPr id="21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53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64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14:paraId="714DE806" w14:textId="77777777" w:rsidR="000A11E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rFonts w:ascii="Garamond" w:eastAsia="Garamond" w:hAnsi="Garamond" w:cs="Garamond"/>
              <w:color w:val="000000"/>
              <w:sz w:val="22"/>
              <w:szCs w:val="22"/>
            </w:rPr>
          </w:pPr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 xml:space="preserve">1111 Budapest, </w:t>
          </w:r>
          <w:proofErr w:type="spellStart"/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>Kruspér</w:t>
          </w:r>
          <w:proofErr w:type="spellEnd"/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 xml:space="preserve"> utca 2.</w:t>
          </w:r>
        </w:p>
      </w:tc>
    </w:tr>
    <w:tr w:rsidR="000A11E6" w14:paraId="573BCE3E" w14:textId="77777777">
      <w:tc>
        <w:tcPr>
          <w:tcW w:w="4257" w:type="dxa"/>
          <w:shd w:val="clear" w:color="auto" w:fill="auto"/>
        </w:tcPr>
        <w:p w14:paraId="111E3E98" w14:textId="77777777" w:rsidR="000A11E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/>
            <w:jc w:val="right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000000"/>
              <w:sz w:val="20"/>
              <w:szCs w:val="20"/>
            </w:rPr>
            <w:t>Építőmérnöki Kar</w:t>
          </w:r>
        </w:p>
      </w:tc>
      <w:tc>
        <w:tcPr>
          <w:tcW w:w="1318" w:type="dxa"/>
          <w:vMerge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14:paraId="505407D0" w14:textId="77777777" w:rsidR="000A11E6" w:rsidRDefault="000A1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</w:p>
      </w:tc>
      <w:tc>
        <w:tcPr>
          <w:tcW w:w="4064" w:type="dxa"/>
          <w:shd w:val="clear" w:color="auto" w:fill="auto"/>
        </w:tcPr>
        <w:p w14:paraId="42BC920D" w14:textId="77777777" w:rsidR="000A11E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line="276" w:lineRule="auto"/>
            <w:rPr>
              <w:rFonts w:ascii="Garamond" w:eastAsia="Garamond" w:hAnsi="Garamond" w:cs="Garamond"/>
              <w:color w:val="000000"/>
              <w:sz w:val="22"/>
              <w:szCs w:val="22"/>
            </w:rPr>
          </w:pPr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>Telefon: 463-1508</w:t>
          </w:r>
        </w:p>
      </w:tc>
    </w:tr>
    <w:tr w:rsidR="000A11E6" w14:paraId="25C5084E" w14:textId="77777777">
      <w:tc>
        <w:tcPr>
          <w:tcW w:w="4257" w:type="dxa"/>
          <w:shd w:val="clear" w:color="auto" w:fill="auto"/>
        </w:tcPr>
        <w:p w14:paraId="2C641257" w14:textId="77777777" w:rsidR="000A11E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/>
            <w:jc w:val="right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000000"/>
              <w:sz w:val="20"/>
              <w:szCs w:val="20"/>
            </w:rPr>
            <w:t>Hallgatói Képviselet</w:t>
          </w:r>
        </w:p>
      </w:tc>
      <w:tc>
        <w:tcPr>
          <w:tcW w:w="1318" w:type="dxa"/>
          <w:vMerge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14:paraId="16206A13" w14:textId="77777777" w:rsidR="000A11E6" w:rsidRDefault="000A1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</w:p>
      </w:tc>
      <w:tc>
        <w:tcPr>
          <w:tcW w:w="4064" w:type="dxa"/>
          <w:shd w:val="clear" w:color="auto" w:fill="auto"/>
        </w:tcPr>
        <w:p w14:paraId="749225E7" w14:textId="77777777" w:rsidR="000A11E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line="276" w:lineRule="auto"/>
            <w:rPr>
              <w:rFonts w:ascii="Garamond" w:eastAsia="Garamond" w:hAnsi="Garamond" w:cs="Garamond"/>
              <w:color w:val="000000"/>
              <w:sz w:val="22"/>
              <w:szCs w:val="22"/>
            </w:rPr>
          </w:pPr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>www.emkhk.bme.hu</w:t>
          </w:r>
        </w:p>
      </w:tc>
    </w:tr>
  </w:tbl>
  <w:p w14:paraId="12DC55B5" w14:textId="77777777" w:rsidR="000A11E6" w:rsidRDefault="000A11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F037" w14:textId="77777777" w:rsidR="000A11E6" w:rsidRDefault="000A11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9479" w14:textId="77777777" w:rsidR="00A21FF6" w:rsidRDefault="00A21FF6">
      <w:pPr>
        <w:spacing w:before="0"/>
      </w:pPr>
      <w:r>
        <w:separator/>
      </w:r>
    </w:p>
  </w:footnote>
  <w:footnote w:type="continuationSeparator" w:id="0">
    <w:p w14:paraId="7D0DFEC2" w14:textId="77777777" w:rsidR="00A21FF6" w:rsidRDefault="00A21FF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2A65" w14:textId="77777777" w:rsidR="000A11E6" w:rsidRDefault="000A11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46FC" w14:textId="77777777" w:rsidR="000A11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D827F0F" wp14:editId="22514355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932305" cy="540385"/>
          <wp:effectExtent l="0" t="0" r="0" b="0"/>
          <wp:wrapSquare wrapText="bothSides" distT="0" distB="0" distL="114300" distR="114300"/>
          <wp:docPr id="220" name="image2.png" descr="Leírás: muegyetem_logo_nag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írás: muegyetem_logo_nag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230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3CC1" w14:textId="77777777" w:rsidR="000A11E6" w:rsidRDefault="000A11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F4396"/>
    <w:multiLevelType w:val="multilevel"/>
    <w:tmpl w:val="461AD4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1748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E6"/>
    <w:rsid w:val="000A11E6"/>
    <w:rsid w:val="00455D48"/>
    <w:rsid w:val="00A2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7FF6"/>
  <w15:docId w15:val="{D1E73DB6-F475-4F36-8F94-EBD850FA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en-GB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1A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0976"/>
    <w:pPr>
      <w:keepNext/>
      <w:keepLines/>
      <w:spacing w:before="0" w:after="300"/>
    </w:pPr>
    <w:rPr>
      <w:rFonts w:ascii="Calibri" w:eastAsia="Calibri" w:hAnsi="Calibri" w:cs="Calibri"/>
      <w:color w:val="000000"/>
      <w:sz w:val="52"/>
      <w:szCs w:val="52"/>
      <w:lang w:eastAsia="hu-HU"/>
    </w:rPr>
  </w:style>
  <w:style w:type="paragraph" w:styleId="Header">
    <w:name w:val="header"/>
    <w:basedOn w:val="Normal"/>
    <w:rsid w:val="00B51F1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51F1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1F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73D5"/>
    <w:rPr>
      <w:color w:val="0000FF"/>
      <w:u w:val="single"/>
    </w:rPr>
  </w:style>
  <w:style w:type="character" w:customStyle="1" w:styleId="Heading1Char">
    <w:name w:val="Heading 1 Char"/>
    <w:link w:val="Heading1"/>
    <w:rsid w:val="007F5D00"/>
    <w:rPr>
      <w:rFonts w:eastAsia="Arial Unicode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B34E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010976"/>
    <w:rPr>
      <w:rFonts w:ascii="Calibri" w:eastAsia="Calibri" w:hAnsi="Calibri" w:cs="Calibri"/>
      <w:color w:val="000000"/>
      <w:sz w:val="52"/>
      <w:szCs w:val="52"/>
    </w:rPr>
  </w:style>
  <w:style w:type="paragraph" w:styleId="List">
    <w:name w:val="List"/>
    <w:basedOn w:val="Normal"/>
    <w:rsid w:val="00010976"/>
    <w:pPr>
      <w:spacing w:before="0" w:after="200" w:line="276" w:lineRule="auto"/>
      <w:ind w:left="283" w:hanging="283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Strong">
    <w:name w:val="Strong"/>
    <w:basedOn w:val="DefaultParagraphFont"/>
    <w:uiPriority w:val="22"/>
    <w:qFormat/>
    <w:rsid w:val="00010976"/>
    <w:rPr>
      <w:b/>
      <w:bCs/>
      <w:bdr w:val="none" w:sz="0" w:space="0" w:color="auto"/>
    </w:rPr>
  </w:style>
  <w:style w:type="paragraph" w:customStyle="1" w:styleId="Norml1">
    <w:name w:val="Normál1"/>
    <w:rsid w:val="00766781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783aSG8+IQRXqAerCtTXtbudA==">AMUW2mXWSImQ0rP+qjXmOrPxHliCUZupgtWVuCNmDgrLACcbWWutrHvR7oycvSaYYafRQN51AoR2SAR0kfiD1vwNcyFEq6DObzNkw5EjywtvMlzB9A0mD0y4ZSFgrC7KMd5Zo9WvGbQH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Emese Zsótér</cp:lastModifiedBy>
  <cp:revision>2</cp:revision>
  <dcterms:created xsi:type="dcterms:W3CDTF">2019-03-03T18:20:00Z</dcterms:created>
  <dcterms:modified xsi:type="dcterms:W3CDTF">2022-10-04T11:57:00Z</dcterms:modified>
</cp:coreProperties>
</file>